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D3C5" w14:textId="77777777" w:rsidR="004208C2" w:rsidRDefault="004208C2" w:rsidP="004208C2">
      <w:pPr>
        <w:jc w:val="center"/>
        <w:rPr>
          <w:b/>
        </w:rPr>
      </w:pPr>
      <w:bookmarkStart w:id="0" w:name="_GoBack"/>
      <w:bookmarkEnd w:id="0"/>
      <w:r w:rsidRPr="004208C2">
        <w:rPr>
          <w:b/>
        </w:rPr>
        <w:t>Testimony before the Massachusetts Legislature Joint Committee on Public Services</w:t>
      </w:r>
    </w:p>
    <w:p w14:paraId="35C4F865" w14:textId="77777777" w:rsidR="004208C2" w:rsidRDefault="004208C2" w:rsidP="004208C2">
      <w:pPr>
        <w:jc w:val="center"/>
        <w:rPr>
          <w:b/>
        </w:rPr>
      </w:pPr>
      <w:r>
        <w:rPr>
          <w:b/>
        </w:rPr>
        <w:t>November 1</w:t>
      </w:r>
      <w:r w:rsidR="00654F48">
        <w:rPr>
          <w:b/>
        </w:rPr>
        <w:t>8,</w:t>
      </w:r>
      <w:r>
        <w:rPr>
          <w:b/>
        </w:rPr>
        <w:t xml:space="preserve"> 2019</w:t>
      </w:r>
    </w:p>
    <w:p w14:paraId="607A0DA3" w14:textId="77777777" w:rsidR="004208C2" w:rsidRDefault="004208C2" w:rsidP="004208C2">
      <w:pPr>
        <w:jc w:val="center"/>
        <w:rPr>
          <w:b/>
        </w:rPr>
      </w:pPr>
    </w:p>
    <w:p w14:paraId="456A02FA" w14:textId="77777777" w:rsidR="004208C2" w:rsidRDefault="004208C2" w:rsidP="004208C2">
      <w:pPr>
        <w:jc w:val="center"/>
        <w:rPr>
          <w:b/>
        </w:rPr>
      </w:pPr>
      <w:r w:rsidRPr="004208C2">
        <w:rPr>
          <w:b/>
        </w:rPr>
        <w:t xml:space="preserve">Regarding </w:t>
      </w:r>
      <w:r>
        <w:rPr>
          <w:b/>
        </w:rPr>
        <w:t xml:space="preserve">H. </w:t>
      </w:r>
      <w:r w:rsidRPr="004208C2">
        <w:rPr>
          <w:b/>
        </w:rPr>
        <w:t>2202 and S</w:t>
      </w:r>
      <w:r>
        <w:rPr>
          <w:b/>
        </w:rPr>
        <w:t>.</w:t>
      </w:r>
      <w:r w:rsidRPr="004208C2">
        <w:rPr>
          <w:b/>
        </w:rPr>
        <w:t xml:space="preserve"> 1516</w:t>
      </w:r>
    </w:p>
    <w:p w14:paraId="0F0105B8" w14:textId="77777777" w:rsidR="004208C2" w:rsidRPr="004208C2" w:rsidRDefault="004208C2" w:rsidP="004208C2">
      <w:pPr>
        <w:jc w:val="center"/>
        <w:rPr>
          <w:b/>
        </w:rPr>
      </w:pPr>
      <w:r>
        <w:rPr>
          <w:b/>
        </w:rPr>
        <w:t xml:space="preserve">AN ACT </w:t>
      </w:r>
      <w:r w:rsidRPr="004208C2">
        <w:rPr>
          <w:b/>
          <w:bCs/>
        </w:rPr>
        <w:t>RELATIVE TO THE DIVESTMENT OF STATE</w:t>
      </w:r>
      <w:r>
        <w:rPr>
          <w:b/>
          <w:bCs/>
        </w:rPr>
        <w:t xml:space="preserve"> </w:t>
      </w:r>
      <w:r w:rsidRPr="004208C2">
        <w:rPr>
          <w:b/>
          <w:bCs/>
        </w:rPr>
        <w:t>PENSION FUNDS FROM NUCLEAR WEAPONS.</w:t>
      </w:r>
    </w:p>
    <w:p w14:paraId="35450F9A" w14:textId="77777777" w:rsidR="004208C2" w:rsidRDefault="004208C2" w:rsidP="004208C2"/>
    <w:p w14:paraId="357463C8" w14:textId="77777777" w:rsidR="004208C2" w:rsidRDefault="004208C2" w:rsidP="001E7E1D"/>
    <w:p w14:paraId="4D24CB85" w14:textId="77777777" w:rsidR="004208C2" w:rsidRDefault="004208C2" w:rsidP="001E7E1D"/>
    <w:p w14:paraId="17A07B52" w14:textId="77777777" w:rsidR="001E7E1D" w:rsidRPr="001E7E1D" w:rsidRDefault="001E7E1D" w:rsidP="001E7E1D">
      <w:r>
        <w:t xml:space="preserve">My name is Jerry Ross and I am a member of First Parish Unitarian Universalist </w:t>
      </w:r>
      <w:r w:rsidR="00F203E6">
        <w:t xml:space="preserve">Church </w:t>
      </w:r>
      <w:r>
        <w:t>in Bedford. I am spe</w:t>
      </w:r>
      <w:r w:rsidR="003D2887">
        <w:t>a</w:t>
      </w:r>
      <w:r>
        <w:t xml:space="preserve">king in support of House </w:t>
      </w:r>
      <w:r w:rsidR="003D2887">
        <w:t xml:space="preserve">bill </w:t>
      </w:r>
      <w:r w:rsidRPr="001E7E1D">
        <w:t>2202</w:t>
      </w:r>
      <w:r>
        <w:t xml:space="preserve"> and</w:t>
      </w:r>
      <w:r w:rsidRPr="001E7E1D">
        <w:t xml:space="preserve"> S</w:t>
      </w:r>
      <w:r>
        <w:t xml:space="preserve">enate </w:t>
      </w:r>
      <w:r w:rsidRPr="001E7E1D">
        <w:t>1516</w:t>
      </w:r>
      <w:r>
        <w:t xml:space="preserve">, </w:t>
      </w:r>
      <w:r w:rsidRPr="001E7E1D">
        <w:rPr>
          <w:b/>
          <w:bCs/>
        </w:rPr>
        <w:t>RELATIVE TO THE DIVESTMENT OF STATE PENSION FUNDS FROM NUCLEAR WEAPONS</w:t>
      </w:r>
      <w:r w:rsidR="008F646C">
        <w:rPr>
          <w:b/>
          <w:bCs/>
        </w:rPr>
        <w:t>.</w:t>
      </w:r>
      <w:r w:rsidRPr="001E7E1D">
        <w:rPr>
          <w:b/>
          <w:bCs/>
        </w:rPr>
        <w:t> </w:t>
      </w:r>
    </w:p>
    <w:p w14:paraId="02A7AFA4" w14:textId="77777777" w:rsidR="005D0880" w:rsidRDefault="005D0880"/>
    <w:p w14:paraId="7609D88D" w14:textId="77777777" w:rsidR="005C32F9" w:rsidRDefault="00377592" w:rsidP="005C32F9">
      <w:r>
        <w:t>The exist</w:t>
      </w:r>
      <w:r w:rsidR="005C32F9">
        <w:t>e</w:t>
      </w:r>
      <w:r>
        <w:t xml:space="preserve">nce of nuclear weapons has from the very first presented the world not only with an </w:t>
      </w:r>
      <w:r w:rsidR="005C32F9">
        <w:t>existential d</w:t>
      </w:r>
      <w:r w:rsidR="008F646C">
        <w:t>i</w:t>
      </w:r>
      <w:r w:rsidR="005C32F9">
        <w:t>l</w:t>
      </w:r>
      <w:r w:rsidR="008F646C">
        <w:t>e</w:t>
      </w:r>
      <w:r w:rsidR="005C32F9">
        <w:t xml:space="preserve">mma but a profoundly moral one. Upon witnessing the first test explosion of </w:t>
      </w:r>
      <w:proofErr w:type="gramStart"/>
      <w:r w:rsidR="00D46CE1">
        <w:t xml:space="preserve">the </w:t>
      </w:r>
      <w:r w:rsidR="005C32F9">
        <w:t xml:space="preserve"> </w:t>
      </w:r>
      <w:r w:rsidR="00D46CE1">
        <w:t>atomic</w:t>
      </w:r>
      <w:proofErr w:type="gramEnd"/>
      <w:r w:rsidR="00D46CE1">
        <w:t xml:space="preserve"> bomb he helped create</w:t>
      </w:r>
      <w:r w:rsidR="005C32F9">
        <w:t>, Dr. Robert Oppenheimer</w:t>
      </w:r>
      <w:r w:rsidR="001E7E1D">
        <w:t xml:space="preserve"> </w:t>
      </w:r>
      <w:r w:rsidR="005C32F9">
        <w:t xml:space="preserve">was heard to quote </w:t>
      </w:r>
      <w:r w:rsidR="008F646C">
        <w:t xml:space="preserve">from </w:t>
      </w:r>
      <w:r w:rsidR="005C32F9">
        <w:t xml:space="preserve">the </w:t>
      </w:r>
      <w:r w:rsidR="00654F48">
        <w:t>Hindu</w:t>
      </w:r>
      <w:r w:rsidR="00D46CE1">
        <w:t xml:space="preserve"> spiritual text the </w:t>
      </w:r>
      <w:r w:rsidR="005C32F9">
        <w:t xml:space="preserve">Bhagavad Gita. “Now, I am become Death, the destroyer of worlds.” </w:t>
      </w:r>
    </w:p>
    <w:p w14:paraId="72C59F58" w14:textId="77777777" w:rsidR="00D46CE1" w:rsidRDefault="00D46CE1" w:rsidP="005C32F9"/>
    <w:p w14:paraId="227EE922" w14:textId="77777777" w:rsidR="00D46CE1" w:rsidRDefault="00625E3B">
      <w:r>
        <w:t xml:space="preserve">It will not surprise you today when I tell you most of the world’s religions have </w:t>
      </w:r>
      <w:r w:rsidR="003D2887">
        <w:t xml:space="preserve">condemned </w:t>
      </w:r>
      <w:r>
        <w:t xml:space="preserve">nuclear weapons as immoral.  </w:t>
      </w:r>
    </w:p>
    <w:p w14:paraId="79C2820F" w14:textId="77777777" w:rsidR="00F203E6" w:rsidRDefault="00F203E6"/>
    <w:p w14:paraId="360468F2" w14:textId="77777777" w:rsidR="00625E3B" w:rsidRPr="007749AC" w:rsidRDefault="00390A83" w:rsidP="00625E3B">
      <w:r w:rsidRPr="00390A83">
        <w:t>The W</w:t>
      </w:r>
      <w:r w:rsidR="00D46CE1">
        <w:t xml:space="preserve">orld </w:t>
      </w:r>
      <w:r w:rsidRPr="00390A83">
        <w:t>C</w:t>
      </w:r>
      <w:r w:rsidR="00D46CE1">
        <w:t xml:space="preserve">ouncil of </w:t>
      </w:r>
      <w:r w:rsidRPr="00390A83">
        <w:t>C</w:t>
      </w:r>
      <w:r w:rsidR="00D46CE1">
        <w:t>hurches</w:t>
      </w:r>
      <w:r w:rsidRPr="00390A83">
        <w:t xml:space="preserve"> First Assembly in 1948 declared war with atomic weapons “a sin against God and a degradation of man</w:t>
      </w:r>
      <w:r w:rsidR="00D46CE1">
        <w:t>.</w:t>
      </w:r>
      <w:r w:rsidRPr="00390A83">
        <w:t xml:space="preserve">” The Sixth Assembly in 1983 called for </w:t>
      </w:r>
      <w:r w:rsidR="001E7E1D">
        <w:t>their</w:t>
      </w:r>
      <w:r w:rsidRPr="00390A83">
        <w:t xml:space="preserve"> </w:t>
      </w:r>
      <w:r w:rsidR="001E7E1D">
        <w:t>“</w:t>
      </w:r>
      <w:r w:rsidRPr="00390A83">
        <w:t>outlaw as a crime against humanity</w:t>
      </w:r>
      <w:r w:rsidR="008F646C">
        <w:t>.”</w:t>
      </w:r>
      <w:r w:rsidR="00F203E6">
        <w:t xml:space="preserve"> </w:t>
      </w:r>
      <w:r w:rsidRPr="00390A83">
        <w:t xml:space="preserve">The 2011 International Ecumenical Peace Convocation reaffirmed </w:t>
      </w:r>
      <w:r w:rsidR="00F203E6">
        <w:t>that</w:t>
      </w:r>
      <w:r w:rsidRPr="00390A83">
        <w:t xml:space="preserve"> </w:t>
      </w:r>
      <w:proofErr w:type="gramStart"/>
      <w:r w:rsidRPr="00390A83">
        <w:t>call</w:t>
      </w:r>
      <w:r w:rsidR="00F203E6">
        <w:t xml:space="preserve">, </w:t>
      </w:r>
      <w:r w:rsidR="003D2887">
        <w:t>and</w:t>
      </w:r>
      <w:proofErr w:type="gramEnd"/>
      <w:r w:rsidR="003D2887">
        <w:t xml:space="preserve"> </w:t>
      </w:r>
      <w:r w:rsidR="0019354F">
        <w:t xml:space="preserve">reiterated </w:t>
      </w:r>
      <w:r w:rsidR="003D2887">
        <w:t xml:space="preserve">it </w:t>
      </w:r>
      <w:r w:rsidR="0019354F">
        <w:t xml:space="preserve">in 2014. Upon passage of the UN Treaty </w:t>
      </w:r>
      <w:r w:rsidR="00654F48">
        <w:t>on the</w:t>
      </w:r>
      <w:r w:rsidR="0019354F">
        <w:t xml:space="preserve"> Prohibi</w:t>
      </w:r>
      <w:r w:rsidR="00654F48">
        <w:t xml:space="preserve">tion of </w:t>
      </w:r>
      <w:r w:rsidR="0019354F">
        <w:t xml:space="preserve">Nuclear Weapons in July of 2017, </w:t>
      </w:r>
      <w:r w:rsidR="007749AC">
        <w:t>Religions for Peace,</w:t>
      </w:r>
      <w:r w:rsidR="007749AC" w:rsidRPr="008F646C">
        <w:t xml:space="preserve"> </w:t>
      </w:r>
      <w:r w:rsidR="007749AC">
        <w:t xml:space="preserve">representing major faith traditions from around the word, including my own Unitarian Universalist faith, </w:t>
      </w:r>
      <w:r w:rsidR="008F646C">
        <w:t>issu</w:t>
      </w:r>
      <w:r w:rsidR="007749AC">
        <w:t>ed</w:t>
      </w:r>
      <w:r w:rsidR="008F646C">
        <w:t xml:space="preserve"> a world-wide statement</w:t>
      </w:r>
      <w:r w:rsidR="0019354F">
        <w:t xml:space="preserve"> endors</w:t>
      </w:r>
      <w:r w:rsidR="008F646C">
        <w:t>ing</w:t>
      </w:r>
      <w:r w:rsidR="0019354F">
        <w:t xml:space="preserve"> the </w:t>
      </w:r>
      <w:r w:rsidR="00654F48">
        <w:t>ban</w:t>
      </w:r>
      <w:r w:rsidR="003D2887">
        <w:t xml:space="preserve"> (</w:t>
      </w:r>
      <w:r w:rsidR="008F646C">
        <w:t>a copy of which I have attached</w:t>
      </w:r>
      <w:r w:rsidR="007749AC">
        <w:t xml:space="preserve"> to my written remarks</w:t>
      </w:r>
      <w:r w:rsidR="003D2887">
        <w:t>)</w:t>
      </w:r>
      <w:r w:rsidR="00F16099">
        <w:t>.</w:t>
      </w:r>
      <w:r w:rsidR="007749AC">
        <w:t xml:space="preserve"> </w:t>
      </w:r>
      <w:r w:rsidR="008F646C">
        <w:t xml:space="preserve"> </w:t>
      </w:r>
      <w:r w:rsidR="00BA32B0">
        <w:rPr>
          <w:bCs/>
        </w:rPr>
        <w:t xml:space="preserve">As recently as May of this year, </w:t>
      </w:r>
      <w:proofErr w:type="spellStart"/>
      <w:r w:rsidR="00BA32B0" w:rsidRPr="006C6008">
        <w:rPr>
          <w:bCs/>
        </w:rPr>
        <w:t>Soka</w:t>
      </w:r>
      <w:proofErr w:type="spellEnd"/>
      <w:r w:rsidR="00BA32B0" w:rsidRPr="006C6008">
        <w:rPr>
          <w:bCs/>
        </w:rPr>
        <w:t xml:space="preserve"> Gakkai International, the world's largest Buddhist lay </w:t>
      </w:r>
      <w:r w:rsidR="007749AC">
        <w:rPr>
          <w:bCs/>
        </w:rPr>
        <w:t xml:space="preserve">organization </w:t>
      </w:r>
      <w:r w:rsidR="00BA32B0">
        <w:rPr>
          <w:bCs/>
        </w:rPr>
        <w:t xml:space="preserve">repeated </w:t>
      </w:r>
      <w:r w:rsidR="007749AC">
        <w:rPr>
          <w:bCs/>
        </w:rPr>
        <w:t>its</w:t>
      </w:r>
      <w:r w:rsidR="00BA32B0">
        <w:rPr>
          <w:bCs/>
        </w:rPr>
        <w:t xml:space="preserve"> long-standing call for the elimination of nuclear weapons</w:t>
      </w:r>
      <w:r w:rsidR="007749AC">
        <w:rPr>
          <w:bCs/>
        </w:rPr>
        <w:t xml:space="preserve">. </w:t>
      </w:r>
      <w:r w:rsidR="00BA32B0">
        <w:rPr>
          <w:bCs/>
        </w:rPr>
        <w:t>Add to th</w:t>
      </w:r>
      <w:r w:rsidR="007749AC">
        <w:rPr>
          <w:bCs/>
        </w:rPr>
        <w:t>ese</w:t>
      </w:r>
      <w:r w:rsidR="00BA32B0">
        <w:rPr>
          <w:bCs/>
        </w:rPr>
        <w:t>, the specific appeals by Nobel</w:t>
      </w:r>
      <w:r w:rsidR="007749AC">
        <w:rPr>
          <w:bCs/>
        </w:rPr>
        <w:t xml:space="preserve"> </w:t>
      </w:r>
      <w:r w:rsidR="00B60007">
        <w:rPr>
          <w:bCs/>
        </w:rPr>
        <w:t>l</w:t>
      </w:r>
      <w:r w:rsidR="00BA32B0">
        <w:rPr>
          <w:bCs/>
        </w:rPr>
        <w:t>aureat</w:t>
      </w:r>
      <w:r w:rsidR="00B60007">
        <w:rPr>
          <w:bCs/>
        </w:rPr>
        <w:t>e</w:t>
      </w:r>
      <w:r w:rsidR="00BA32B0">
        <w:rPr>
          <w:bCs/>
        </w:rPr>
        <w:t xml:space="preserve"> religious leaders </w:t>
      </w:r>
      <w:r w:rsidR="00625E3B" w:rsidRPr="00390A83">
        <w:rPr>
          <w:bCs/>
        </w:rPr>
        <w:t>Desmond Tutu </w:t>
      </w:r>
      <w:r w:rsidR="00BA32B0">
        <w:rPr>
          <w:bCs/>
        </w:rPr>
        <w:t>and the Dali Lama, and finally Pope F</w:t>
      </w:r>
      <w:r w:rsidR="00D631B5">
        <w:rPr>
          <w:bCs/>
        </w:rPr>
        <w:t>r</w:t>
      </w:r>
      <w:r w:rsidR="00BA32B0">
        <w:rPr>
          <w:bCs/>
        </w:rPr>
        <w:t>ancis’</w:t>
      </w:r>
      <w:r w:rsidR="00D631B5">
        <w:rPr>
          <w:bCs/>
        </w:rPr>
        <w:t>s</w:t>
      </w:r>
      <w:r w:rsidR="00BA32B0">
        <w:rPr>
          <w:bCs/>
        </w:rPr>
        <w:t xml:space="preserve"> 2017 statement that “the very possession</w:t>
      </w:r>
      <w:r w:rsidR="007749AC">
        <w:rPr>
          <w:bCs/>
        </w:rPr>
        <w:t xml:space="preserve"> of nuclear weapons</w:t>
      </w:r>
      <w:r w:rsidR="00BA32B0">
        <w:rPr>
          <w:bCs/>
        </w:rPr>
        <w:t>, is to is to be firmly condemned.”</w:t>
      </w:r>
    </w:p>
    <w:p w14:paraId="623ACA2D" w14:textId="77777777" w:rsidR="00A722FD" w:rsidRDefault="00A722FD"/>
    <w:p w14:paraId="046B1E62" w14:textId="77777777" w:rsidR="007749AC" w:rsidRDefault="00BA32B0">
      <w:r>
        <w:t>But</w:t>
      </w:r>
      <w:r w:rsidR="008468BE">
        <w:t xml:space="preserve"> we really do not need </w:t>
      </w:r>
      <w:r>
        <w:t>the world’s religions to</w:t>
      </w:r>
      <w:r w:rsidR="008468BE">
        <w:t xml:space="preserve"> tell us nuclear weapons are immoral. We know that in our hearts.</w:t>
      </w:r>
      <w:r w:rsidR="00D631B5">
        <w:t xml:space="preserve"> </w:t>
      </w:r>
      <w:r w:rsidR="008E50F7">
        <w:t>T</w:t>
      </w:r>
      <w:r w:rsidR="008468BE">
        <w:t xml:space="preserve">he merciless slaughter of hundreds of thousands of human beings is a crime beyond rational understanding, but not </w:t>
      </w:r>
      <w:r>
        <w:t xml:space="preserve">our </w:t>
      </w:r>
      <w:r w:rsidR="008468BE">
        <w:t xml:space="preserve">moral </w:t>
      </w:r>
      <w:r w:rsidR="00654F48">
        <w:t>reasoning</w:t>
      </w:r>
      <w:r w:rsidR="008468BE">
        <w:t xml:space="preserve">.  </w:t>
      </w:r>
    </w:p>
    <w:p w14:paraId="1C7936A6" w14:textId="77777777" w:rsidR="007749AC" w:rsidRDefault="007749AC"/>
    <w:p w14:paraId="713235C0" w14:textId="77777777" w:rsidR="00677070" w:rsidRDefault="008468BE">
      <w:r>
        <w:t xml:space="preserve">Genocide does not happen all at once. </w:t>
      </w:r>
      <w:r w:rsidR="000F7B6A">
        <w:t xml:space="preserve">It </w:t>
      </w:r>
      <w:r w:rsidR="007749AC">
        <w:t>requires</w:t>
      </w:r>
      <w:r w:rsidR="000F7B6A">
        <w:t xml:space="preserve"> a long chain of actions that lead to </w:t>
      </w:r>
      <w:proofErr w:type="gramStart"/>
      <w:r w:rsidR="00F16099">
        <w:t xml:space="preserve">that </w:t>
      </w:r>
      <w:r w:rsidR="000F7B6A">
        <w:t xml:space="preserve"> moment</w:t>
      </w:r>
      <w:proofErr w:type="gramEnd"/>
      <w:r w:rsidR="000F7B6A">
        <w:t xml:space="preserve"> of criminality, each actor along the way </w:t>
      </w:r>
      <w:r w:rsidR="003D2887">
        <w:t>be</w:t>
      </w:r>
      <w:r w:rsidR="00D631B5">
        <w:t>coming</w:t>
      </w:r>
      <w:r w:rsidR="000F7B6A">
        <w:t xml:space="preserve"> </w:t>
      </w:r>
      <w:r w:rsidR="00677070">
        <w:t>complicit</w:t>
      </w:r>
      <w:r w:rsidR="000F7B6A">
        <w:t xml:space="preserve"> in the final act</w:t>
      </w:r>
      <w:r>
        <w:t xml:space="preserve">. </w:t>
      </w:r>
      <w:r w:rsidR="008E50F7">
        <w:t xml:space="preserve">Let us not participate in that chain of </w:t>
      </w:r>
      <w:r w:rsidR="00654F48">
        <w:t>immorality</w:t>
      </w:r>
      <w:r w:rsidR="008E50F7">
        <w:t xml:space="preserve"> by investing </w:t>
      </w:r>
      <w:r w:rsidR="007749AC">
        <w:t>our citizens</w:t>
      </w:r>
      <w:r w:rsidR="008E50F7">
        <w:t xml:space="preserve"> pension funds in companies that build o</w:t>
      </w:r>
      <w:r w:rsidR="000F7B6A">
        <w:t>r</w:t>
      </w:r>
      <w:r w:rsidR="008E50F7">
        <w:t xml:space="preserve"> trade in these ghastly devices. </w:t>
      </w:r>
      <w:r w:rsidR="000F7B6A">
        <w:t>The process of preventing the use of nuclear weapons begins with preventing their manufacture</w:t>
      </w:r>
      <w:r w:rsidR="00F16099">
        <w:t>. L</w:t>
      </w:r>
      <w:r w:rsidR="008E50F7">
        <w:t>et that process begin here</w:t>
      </w:r>
      <w:r w:rsidR="007749AC">
        <w:t xml:space="preserve"> in</w:t>
      </w:r>
      <w:r w:rsidR="008E50F7">
        <w:t xml:space="preserve"> </w:t>
      </w:r>
      <w:r w:rsidR="001B3308">
        <w:t>Massachusetts</w:t>
      </w:r>
      <w:r w:rsidR="000F7B6A">
        <w:t>.</w:t>
      </w:r>
      <w:r w:rsidR="00677070">
        <w:t xml:space="preserve"> </w:t>
      </w:r>
    </w:p>
    <w:p w14:paraId="2E44F07A" w14:textId="77777777" w:rsidR="004208C2" w:rsidRDefault="004208C2" w:rsidP="004208C2"/>
    <w:p w14:paraId="25CA3730" w14:textId="77777777" w:rsidR="004208C2" w:rsidRDefault="004208C2" w:rsidP="004208C2">
      <w:r>
        <w:t>Last year, I walked the streets of Hiroshima on an August day very like th</w:t>
      </w:r>
      <w:r w:rsidR="008F57BF">
        <w:t>at</w:t>
      </w:r>
      <w:r>
        <w:t xml:space="preserve"> </w:t>
      </w:r>
      <w:proofErr w:type="spellStart"/>
      <w:r w:rsidR="00D631B5">
        <w:t>terriblel</w:t>
      </w:r>
      <w:proofErr w:type="spellEnd"/>
      <w:r w:rsidR="00D631B5">
        <w:t xml:space="preserve"> </w:t>
      </w:r>
      <w:r>
        <w:t>one in 1945. I saw the bustle of life about me</w:t>
      </w:r>
      <w:r w:rsidR="00D631B5">
        <w:t xml:space="preserve"> on a </w:t>
      </w:r>
      <w:proofErr w:type="gramStart"/>
      <w:r w:rsidR="00D631B5">
        <w:t>crystal clear</w:t>
      </w:r>
      <w:proofErr w:type="gramEnd"/>
      <w:r w:rsidR="00D631B5">
        <w:t xml:space="preserve"> morning</w:t>
      </w:r>
      <w:r>
        <w:t>, as men, women and children went about their</w:t>
      </w:r>
      <w:r w:rsidR="008F57BF">
        <w:t xml:space="preserve"> lives</w:t>
      </w:r>
      <w:r w:rsidR="00654F48">
        <w:t>,</w:t>
      </w:r>
      <w:r>
        <w:t xml:space="preserve"> as we and our children and grandchildren do. Then I imagined that moment when all that humanity was extinguished</w:t>
      </w:r>
      <w:r w:rsidR="008F57BF">
        <w:t xml:space="preserve"> and the ashes of </w:t>
      </w:r>
      <w:r w:rsidR="00D631B5">
        <w:t>80</w:t>
      </w:r>
      <w:r w:rsidR="008F57BF">
        <w:t>,000 human beings rose into the sky.</w:t>
      </w:r>
      <w:r w:rsidR="00654F48">
        <w:t xml:space="preserve"> </w:t>
      </w:r>
      <w:proofErr w:type="gramStart"/>
      <w:r>
        <w:t>The</w:t>
      </w:r>
      <w:r w:rsidR="00654F48">
        <w:t xml:space="preserve"> </w:t>
      </w:r>
      <w:r>
        <w:t xml:space="preserve"> survivors</w:t>
      </w:r>
      <w:proofErr w:type="gramEnd"/>
      <w:r>
        <w:t xml:space="preserve"> of that day are called </w:t>
      </w:r>
      <w:r w:rsidR="00654F48">
        <w:t xml:space="preserve">the </w:t>
      </w:r>
      <w:r>
        <w:t xml:space="preserve">Hibakusha. I leave you with the words of one Hibakusha, </w:t>
      </w:r>
      <w:proofErr w:type="spellStart"/>
      <w:r>
        <w:t>Sankichi</w:t>
      </w:r>
      <w:proofErr w:type="spellEnd"/>
      <w:r>
        <w:t xml:space="preserve"> </w:t>
      </w:r>
      <w:proofErr w:type="spellStart"/>
      <w:r>
        <w:t>Toge</w:t>
      </w:r>
      <w:proofErr w:type="spellEnd"/>
      <w:r>
        <w:t xml:space="preserve">, on a monument in Hiroshima Peace Park.  </w:t>
      </w:r>
    </w:p>
    <w:p w14:paraId="59B3EF1F" w14:textId="77777777" w:rsidR="004208C2" w:rsidRDefault="004208C2" w:rsidP="004208C2"/>
    <w:p w14:paraId="66E96B6D" w14:textId="77777777" w:rsidR="004208C2" w:rsidRDefault="004208C2" w:rsidP="004208C2">
      <w:r>
        <w:t>Give back my father, give back my mother,</w:t>
      </w:r>
    </w:p>
    <w:p w14:paraId="23CB1568" w14:textId="77777777" w:rsidR="004208C2" w:rsidRDefault="004208C2" w:rsidP="004208C2">
      <w:r>
        <w:t>Give grandpa back, grandma back,</w:t>
      </w:r>
    </w:p>
    <w:p w14:paraId="41010455" w14:textId="77777777" w:rsidR="004208C2" w:rsidRDefault="004208C2" w:rsidP="004208C2">
      <w:r>
        <w:t>Give me my sons and daughters back,</w:t>
      </w:r>
    </w:p>
    <w:p w14:paraId="5F100AA4" w14:textId="77777777" w:rsidR="004208C2" w:rsidRDefault="004208C2" w:rsidP="004208C2">
      <w:r>
        <w:t xml:space="preserve">Give back </w:t>
      </w:r>
      <w:proofErr w:type="gramStart"/>
      <w:r>
        <w:t>the human race</w:t>
      </w:r>
      <w:proofErr w:type="gramEnd"/>
      <w:r>
        <w:t>.</w:t>
      </w:r>
    </w:p>
    <w:p w14:paraId="057526A6" w14:textId="77777777" w:rsidR="004208C2" w:rsidRDefault="004208C2"/>
    <w:p w14:paraId="7A586573" w14:textId="77777777" w:rsidR="00677070" w:rsidRDefault="00677070"/>
    <w:p w14:paraId="2C38E0FE" w14:textId="77777777" w:rsidR="00F16099" w:rsidRDefault="00F16099"/>
    <w:sectPr w:rsidR="00F16099" w:rsidSect="004C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80"/>
    <w:rsid w:val="000F7B6A"/>
    <w:rsid w:val="001165C4"/>
    <w:rsid w:val="0019354F"/>
    <w:rsid w:val="001B3308"/>
    <w:rsid w:val="001E7E1D"/>
    <w:rsid w:val="00300B72"/>
    <w:rsid w:val="00377592"/>
    <w:rsid w:val="00390A83"/>
    <w:rsid w:val="003D2887"/>
    <w:rsid w:val="004208C2"/>
    <w:rsid w:val="004C3C1B"/>
    <w:rsid w:val="005C32F9"/>
    <w:rsid w:val="005D0880"/>
    <w:rsid w:val="00625E3B"/>
    <w:rsid w:val="00654F48"/>
    <w:rsid w:val="006570C2"/>
    <w:rsid w:val="00677070"/>
    <w:rsid w:val="006C5A06"/>
    <w:rsid w:val="006C6008"/>
    <w:rsid w:val="007749AC"/>
    <w:rsid w:val="008468BE"/>
    <w:rsid w:val="008678C0"/>
    <w:rsid w:val="008E50F7"/>
    <w:rsid w:val="008F57BF"/>
    <w:rsid w:val="008F646C"/>
    <w:rsid w:val="00A722FD"/>
    <w:rsid w:val="00B60007"/>
    <w:rsid w:val="00B87E34"/>
    <w:rsid w:val="00BA32B0"/>
    <w:rsid w:val="00CC183F"/>
    <w:rsid w:val="00D46CE1"/>
    <w:rsid w:val="00D631B5"/>
    <w:rsid w:val="00DE001A"/>
    <w:rsid w:val="00F16099"/>
    <w:rsid w:val="00F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9E50"/>
  <w15:chartTrackingRefBased/>
  <w15:docId w15:val="{B0297FD4-6388-254C-945F-60E1F273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7759193EFA46BAFE5E3E8D9589DD" ma:contentTypeVersion="13" ma:contentTypeDescription="Create a new document." ma:contentTypeScope="" ma:versionID="b7fa7b421cc711693be6ad79884f4963">
  <xsd:schema xmlns:xsd="http://www.w3.org/2001/XMLSchema" xmlns:xs="http://www.w3.org/2001/XMLSchema" xmlns:p="http://schemas.microsoft.com/office/2006/metadata/properties" xmlns:ns3="24d1a7f2-5153-47c1-9b5a-ada29c3778bd" xmlns:ns4="524e83eb-9a10-4d62-b2c6-58ba718111f7" targetNamespace="http://schemas.microsoft.com/office/2006/metadata/properties" ma:root="true" ma:fieldsID="86ace8715095248e17b51636c4ebd313" ns3:_="" ns4:_="">
    <xsd:import namespace="24d1a7f2-5153-47c1-9b5a-ada29c3778bd"/>
    <xsd:import namespace="524e83eb-9a10-4d62-b2c6-58ba718111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a7f2-5153-47c1-9b5a-ada29c377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83eb-9a10-4d62-b2c6-58ba718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8FB3F-2127-4067-98DD-3D72171CB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a7f2-5153-47c1-9b5a-ada29c3778bd"/>
    <ds:schemaRef ds:uri="524e83eb-9a10-4d62-b2c6-58ba71811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A19D3-B10E-4E93-BF85-AB954AEC9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C9489-C3D9-4892-90C9-E4EE77A224A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524e83eb-9a10-4d62-b2c6-58ba718111f7"/>
    <ds:schemaRef ds:uri="http://schemas.microsoft.com/office/2006/metadata/properties"/>
    <ds:schemaRef ds:uri="24d1a7f2-5153-47c1-9b5a-ada29c3778b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Ross</dc:creator>
  <cp:keywords/>
  <dc:description/>
  <cp:lastModifiedBy>Joseph Gerson</cp:lastModifiedBy>
  <cp:revision>2</cp:revision>
  <dcterms:created xsi:type="dcterms:W3CDTF">2019-11-20T01:28:00Z</dcterms:created>
  <dcterms:modified xsi:type="dcterms:W3CDTF">2019-11-20T01:28:00Z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0x010100C7567759193EFA46BAFE5E3E8D9589DD</vt:lpwstr>
  </property>
</Properties>
</file>